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F8CB" w14:textId="77777777" w:rsidR="00C62C42" w:rsidRDefault="00C153F8" w:rsidP="00C153F8">
      <w:pPr>
        <w:jc w:val="center"/>
        <w:rPr>
          <w:b/>
          <w:sz w:val="36"/>
          <w:szCs w:val="36"/>
          <w:u w:val="single"/>
          <w:lang w:val="en-GB"/>
        </w:rPr>
      </w:pPr>
      <w:r w:rsidRPr="00C153F8">
        <w:rPr>
          <w:b/>
          <w:sz w:val="36"/>
          <w:szCs w:val="36"/>
          <w:u w:val="single"/>
          <w:lang w:val="en-GB"/>
        </w:rPr>
        <w:t>MINUTES OF MEETING HELD ON SUNDAY 7</w:t>
      </w:r>
      <w:r w:rsidRPr="00C153F8">
        <w:rPr>
          <w:b/>
          <w:sz w:val="36"/>
          <w:szCs w:val="36"/>
          <w:u w:val="single"/>
          <w:vertAlign w:val="superscript"/>
          <w:lang w:val="en-GB"/>
        </w:rPr>
        <w:t>TH</w:t>
      </w:r>
      <w:r w:rsidRPr="00C153F8">
        <w:rPr>
          <w:b/>
          <w:sz w:val="36"/>
          <w:szCs w:val="36"/>
          <w:u w:val="single"/>
          <w:lang w:val="en-GB"/>
        </w:rPr>
        <w:t xml:space="preserve"> JANUARY 2024</w:t>
      </w:r>
    </w:p>
    <w:p w14:paraId="2A5C478F" w14:textId="77777777" w:rsidR="00C153F8" w:rsidRDefault="00C153F8" w:rsidP="00C153F8">
      <w:pPr>
        <w:pStyle w:val="ListParagraph"/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Members attending</w:t>
      </w:r>
    </w:p>
    <w:p w14:paraId="3131FB30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 Varley, Julie Varley, Mike Waldron, Barry Jopson, Ann Jopson, Sharon Collins, Gaynor Edwards</w:t>
      </w:r>
    </w:p>
    <w:p w14:paraId="657E29CA" w14:textId="77777777" w:rsidR="00C153F8" w:rsidRPr="00DE4AA4" w:rsidRDefault="00C153F8" w:rsidP="00C153F8">
      <w:pPr>
        <w:pStyle w:val="ListParagraph"/>
        <w:ind w:left="-709"/>
        <w:jc w:val="both"/>
        <w:rPr>
          <w:sz w:val="16"/>
          <w:szCs w:val="16"/>
          <w:lang w:val="en-GB"/>
        </w:rPr>
      </w:pPr>
    </w:p>
    <w:p w14:paraId="341623EB" w14:textId="77777777" w:rsidR="00C153F8" w:rsidRDefault="00C153F8" w:rsidP="00C153F8">
      <w:pPr>
        <w:pStyle w:val="ListParagraph"/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Apologies for absence</w:t>
      </w:r>
    </w:p>
    <w:p w14:paraId="506CB9AC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Phil Greenwood, Laura Montgomery</w:t>
      </w:r>
    </w:p>
    <w:p w14:paraId="761BEA60" w14:textId="77777777" w:rsidR="00C153F8" w:rsidRPr="00DE4AA4" w:rsidRDefault="00C153F8" w:rsidP="00C153F8">
      <w:pPr>
        <w:pStyle w:val="ListParagraph"/>
        <w:ind w:left="-709"/>
        <w:jc w:val="both"/>
        <w:rPr>
          <w:sz w:val="16"/>
          <w:szCs w:val="16"/>
          <w:lang w:val="en-GB"/>
        </w:rPr>
      </w:pPr>
    </w:p>
    <w:p w14:paraId="27FB5E7C" w14:textId="77777777" w:rsidR="00C153F8" w:rsidRDefault="00C153F8" w:rsidP="00C153F8">
      <w:pPr>
        <w:pStyle w:val="ListParagraph"/>
        <w:ind w:left="-709"/>
        <w:jc w:val="both"/>
        <w:rPr>
          <w:b/>
          <w:sz w:val="24"/>
          <w:szCs w:val="24"/>
          <w:u w:val="single"/>
          <w:lang w:val="en-GB"/>
        </w:rPr>
      </w:pPr>
      <w:r w:rsidRPr="00C153F8">
        <w:rPr>
          <w:b/>
          <w:sz w:val="24"/>
          <w:szCs w:val="24"/>
          <w:u w:val="single"/>
          <w:lang w:val="en-GB"/>
        </w:rPr>
        <w:t>Treasurer’s Report</w:t>
      </w:r>
    </w:p>
    <w:p w14:paraId="71648D64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Petty Cash £173.03</w:t>
      </w:r>
    </w:p>
    <w:p w14:paraId="39912712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Bank {last statement) £5,930.27</w:t>
      </w:r>
    </w:p>
    <w:p w14:paraId="1094AD0B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Current Balance £6,240.27</w:t>
      </w:r>
    </w:p>
    <w:p w14:paraId="32BF27C2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£20 discrepancy (BJ thinks source could be John Berry (he has written to him)</w:t>
      </w:r>
    </w:p>
    <w:p w14:paraId="6A65101F" w14:textId="77777777" w:rsidR="00C153F8" w:rsidRPr="00DE4AA4" w:rsidRDefault="00C153F8" w:rsidP="00C153F8">
      <w:pPr>
        <w:pStyle w:val="ListParagraph"/>
        <w:ind w:left="-709"/>
        <w:jc w:val="both"/>
        <w:rPr>
          <w:sz w:val="16"/>
          <w:szCs w:val="16"/>
          <w:lang w:val="en-GB"/>
        </w:rPr>
      </w:pPr>
    </w:p>
    <w:p w14:paraId="42285C83" w14:textId="77777777" w:rsidR="00C153F8" w:rsidRDefault="00C153F8" w:rsidP="00C153F8">
      <w:pPr>
        <w:pStyle w:val="ListParagraph"/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Membership</w:t>
      </w:r>
    </w:p>
    <w:p w14:paraId="2171F2F8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End of 2023 109 members – 3 resigned.</w:t>
      </w:r>
    </w:p>
    <w:p w14:paraId="2B82E4B8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Current membership 106</w:t>
      </w:r>
    </w:p>
    <w:p w14:paraId="578D2B67" w14:textId="77777777" w:rsidR="00C153F8" w:rsidRDefault="00C153F8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Currently 16 have renewed their membership for 2024</w:t>
      </w:r>
    </w:p>
    <w:p w14:paraId="5DC6EFF9" w14:textId="77777777" w:rsidR="00535CDD" w:rsidRDefault="00535CDD" w:rsidP="00C153F8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Reminders have been sent out to all members</w:t>
      </w:r>
    </w:p>
    <w:p w14:paraId="33F11054" w14:textId="77777777" w:rsidR="00535CDD" w:rsidRDefault="00535CDD" w:rsidP="00535CDD">
      <w:pPr>
        <w:pStyle w:val="ListParagraph"/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Plans for future membership drives were agreed:</w:t>
      </w:r>
    </w:p>
    <w:p w14:paraId="420C3D6F" w14:textId="77777777" w:rsidR="00535CDD" w:rsidRDefault="00535CDD" w:rsidP="00535CD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Arrange open day with RNLI during the summer.</w:t>
      </w:r>
    </w:p>
    <w:p w14:paraId="6A9D99C6" w14:textId="77777777" w:rsidR="00535CDD" w:rsidRDefault="00535CDD" w:rsidP="00535CD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Attend Saxilby Water Festival in September.</w:t>
      </w:r>
    </w:p>
    <w:p w14:paraId="3B212196" w14:textId="77777777" w:rsidR="00535CDD" w:rsidRDefault="00535CDD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Adve</w:t>
      </w:r>
      <w:r w:rsidR="0005357D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tising will be used for these events and as an incentive it was agreed that for these 2 events only we would waive the registration fee for new members but </w:t>
      </w:r>
      <w:r w:rsidR="0005357D">
        <w:rPr>
          <w:sz w:val="24"/>
          <w:szCs w:val="24"/>
          <w:lang w:val="en-GB"/>
        </w:rPr>
        <w:t xml:space="preserve">not </w:t>
      </w:r>
      <w:r>
        <w:rPr>
          <w:sz w:val="24"/>
          <w:szCs w:val="24"/>
          <w:lang w:val="en-GB"/>
        </w:rPr>
        <w:t>give out Club burgees unless paid for.</w:t>
      </w:r>
    </w:p>
    <w:p w14:paraId="01125D79" w14:textId="77777777" w:rsidR="00535CDD" w:rsidRDefault="00535CDD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JV would contact Duncan Roberts to c</w:t>
      </w:r>
      <w:r w:rsidR="00687AC8">
        <w:rPr>
          <w:sz w:val="24"/>
          <w:szCs w:val="24"/>
          <w:lang w:val="en-GB"/>
        </w:rPr>
        <w:t>onfirm membership subscriptions are the same for both Boaters and Social members.</w:t>
      </w:r>
    </w:p>
    <w:p w14:paraId="3898A69A" w14:textId="77777777" w:rsidR="00687AC8" w:rsidRDefault="00687AC8" w:rsidP="00535CDD">
      <w:pPr>
        <w:ind w:left="-709"/>
        <w:jc w:val="both"/>
        <w:rPr>
          <w:b/>
          <w:sz w:val="24"/>
          <w:szCs w:val="24"/>
          <w:u w:val="single"/>
          <w:lang w:val="en-GB"/>
        </w:rPr>
      </w:pPr>
      <w:r w:rsidRPr="00687AC8">
        <w:rPr>
          <w:b/>
          <w:sz w:val="24"/>
          <w:szCs w:val="24"/>
          <w:u w:val="single"/>
          <w:lang w:val="en-GB"/>
        </w:rPr>
        <w:t>Advertising &amp; Members Handbook</w:t>
      </w:r>
    </w:p>
    <w:p w14:paraId="533C2BE6" w14:textId="77777777" w:rsidR="00687AC8" w:rsidRDefault="00687AC8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agreed we would advertise Open Days and Special Events only.</w:t>
      </w:r>
    </w:p>
    <w:p w14:paraId="466D0693" w14:textId="77777777" w:rsidR="00687AC8" w:rsidRDefault="00687AC8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Membership Handbook – the team for putting this together is Sharon, Mike and Barry. The deadline set for producing this is 31</w:t>
      </w:r>
      <w:r w:rsidRPr="00687AC8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March 2024.</w:t>
      </w:r>
    </w:p>
    <w:p w14:paraId="5FA1FE15" w14:textId="77777777" w:rsidR="00687AC8" w:rsidRDefault="00687AC8" w:rsidP="00535CDD">
      <w:pPr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Launch of new Kayak/Paddle Board Group</w:t>
      </w:r>
    </w:p>
    <w:p w14:paraId="649D4CCF" w14:textId="77777777" w:rsidR="00687AC8" w:rsidRDefault="00687AC8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GE currently has a </w:t>
      </w:r>
      <w:proofErr w:type="spellStart"/>
      <w:r>
        <w:rPr>
          <w:sz w:val="24"/>
          <w:szCs w:val="24"/>
          <w:lang w:val="en-GB"/>
        </w:rPr>
        <w:t>Whatsapp</w:t>
      </w:r>
      <w:proofErr w:type="spellEnd"/>
      <w:r>
        <w:rPr>
          <w:sz w:val="24"/>
          <w:szCs w:val="24"/>
          <w:lang w:val="en-GB"/>
        </w:rPr>
        <w:t xml:space="preserve"> Group of 12 members who she will encourage to join the Boat Club as social members.  She suggested a Litter Pick for kayakers supported by Boaters and Walkers – Sunday 21</w:t>
      </w:r>
      <w:r w:rsidRPr="00687AC8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April. Before the event JV to investigate disposal of all the rubbish collected.</w:t>
      </w:r>
    </w:p>
    <w:p w14:paraId="01989199" w14:textId="77777777" w:rsidR="00B739A3" w:rsidRDefault="00B739A3" w:rsidP="00535CDD">
      <w:pPr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Future Relationship with Burton Waters Marina</w:t>
      </w:r>
    </w:p>
    <w:p w14:paraId="55163960" w14:textId="77777777" w:rsidR="00B739A3" w:rsidRDefault="00B739A3" w:rsidP="00535CDD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JV to continue building a relationship with the Marina. It was agreed we must investigate the feedback we received about the derogatory comments made about the Boat Club.</w:t>
      </w:r>
    </w:p>
    <w:p w14:paraId="50A40AD1" w14:textId="77777777" w:rsidR="00B739A3" w:rsidRDefault="00B739A3" w:rsidP="00B739A3">
      <w:pPr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>Social Medias Update</w:t>
      </w:r>
    </w:p>
    <w:p w14:paraId="403FCB4B" w14:textId="77777777" w:rsidR="00B739A3" w:rsidRDefault="00B739A3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agreed that our Facebook Page should be private rather than public to prevent further obnoxious content being posted by outside sources.</w:t>
      </w:r>
    </w:p>
    <w:p w14:paraId="6A66CE24" w14:textId="77777777" w:rsidR="00B739A3" w:rsidRDefault="00B739A3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SC to investigate data usage feedback on our Website with Stephen Hayes. </w:t>
      </w:r>
    </w:p>
    <w:p w14:paraId="04FF2960" w14:textId="77777777" w:rsidR="00B739A3" w:rsidRDefault="00B739A3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 to update Club Officers’ details on the Website.</w:t>
      </w:r>
    </w:p>
    <w:p w14:paraId="4BE309BD" w14:textId="77777777" w:rsidR="00B739A3" w:rsidRDefault="00B739A3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BJ agreed to handover copy of the previous AWCC handbook to MW.</w:t>
      </w:r>
    </w:p>
    <w:p w14:paraId="5FF96489" w14:textId="77777777" w:rsidR="00B739A3" w:rsidRDefault="00B739A3" w:rsidP="00B739A3">
      <w:pPr>
        <w:ind w:left="-709"/>
        <w:jc w:val="both"/>
        <w:rPr>
          <w:b/>
          <w:sz w:val="24"/>
          <w:szCs w:val="24"/>
          <w:u w:val="single"/>
          <w:lang w:val="en-GB"/>
        </w:rPr>
      </w:pPr>
      <w:r w:rsidRPr="00B739A3">
        <w:rPr>
          <w:b/>
          <w:sz w:val="24"/>
          <w:szCs w:val="24"/>
          <w:u w:val="single"/>
          <w:lang w:val="en-GB"/>
        </w:rPr>
        <w:t>Events Programme</w:t>
      </w:r>
    </w:p>
    <w:p w14:paraId="7D92C38B" w14:textId="77777777" w:rsidR="00B739A3" w:rsidRDefault="00B739A3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Programme of Ev</w:t>
      </w:r>
      <w:r w:rsidR="0005357D">
        <w:rPr>
          <w:sz w:val="24"/>
          <w:szCs w:val="24"/>
          <w:lang w:val="en-GB"/>
        </w:rPr>
        <w:t>ents was agreed and a number of</w:t>
      </w:r>
      <w:r>
        <w:rPr>
          <w:sz w:val="24"/>
          <w:szCs w:val="24"/>
          <w:lang w:val="en-GB"/>
        </w:rPr>
        <w:t xml:space="preserve"> actions now need to take place. See attached Programme of Events with comments for actions by individuals.</w:t>
      </w:r>
    </w:p>
    <w:p w14:paraId="02649B4B" w14:textId="77777777" w:rsidR="0005357D" w:rsidRDefault="0005357D" w:rsidP="00B739A3">
      <w:pPr>
        <w:ind w:left="-709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</w:p>
    <w:p w14:paraId="68A64005" w14:textId="77777777" w:rsidR="0005357D" w:rsidRDefault="0005357D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BJ to update RYA data.</w:t>
      </w:r>
    </w:p>
    <w:p w14:paraId="4CF2ED5D" w14:textId="77777777" w:rsidR="0005357D" w:rsidRDefault="0005357D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Meeting closed at 98.30pm. Next meeting to be held on Wednesday 6</w:t>
      </w:r>
      <w:r w:rsidRPr="0005357D">
        <w:rPr>
          <w:sz w:val="24"/>
          <w:szCs w:val="24"/>
          <w:vertAlign w:val="superscript"/>
          <w:lang w:val="en-GB"/>
        </w:rPr>
        <w:t>th</w:t>
      </w:r>
      <w:r w:rsidR="00F32C66">
        <w:rPr>
          <w:sz w:val="24"/>
          <w:szCs w:val="24"/>
          <w:lang w:val="en-GB"/>
        </w:rPr>
        <w:t xml:space="preserve"> March at 7.30 pm at</w:t>
      </w:r>
      <w:r>
        <w:rPr>
          <w:sz w:val="24"/>
          <w:szCs w:val="24"/>
          <w:lang w:val="en-GB"/>
        </w:rPr>
        <w:t xml:space="preserve"> 10 Park Lane</w:t>
      </w:r>
    </w:p>
    <w:p w14:paraId="1E88E8B2" w14:textId="77777777" w:rsidR="0005357D" w:rsidRDefault="0005357D" w:rsidP="00B739A3">
      <w:pPr>
        <w:ind w:left="-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Enc: Events Programme</w:t>
      </w:r>
    </w:p>
    <w:p w14:paraId="7AD3971A" w14:textId="2819656D" w:rsidR="007B1338" w:rsidRDefault="00DE7477" w:rsidP="00B739A3">
      <w:pPr>
        <w:ind w:left="-709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7154CBE7" wp14:editId="66A735DB">
            <wp:extent cx="6876032" cy="4191000"/>
            <wp:effectExtent l="0" t="0" r="0" b="0"/>
            <wp:docPr id="1119690909" name="Picture 1" descr="A table of event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90909" name="Picture 1" descr="A table of events with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264" cy="41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BB53" w14:textId="77777777" w:rsidR="00C153F8" w:rsidRPr="00AF6F99" w:rsidRDefault="00C153F8" w:rsidP="00AF6F99">
      <w:pPr>
        <w:jc w:val="both"/>
        <w:rPr>
          <w:sz w:val="24"/>
          <w:szCs w:val="24"/>
          <w:lang w:val="en-GB"/>
        </w:rPr>
      </w:pPr>
    </w:p>
    <w:sectPr w:rsidR="00C153F8" w:rsidRPr="00AF6F99" w:rsidSect="009E5235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522F"/>
    <w:multiLevelType w:val="hybridMultilevel"/>
    <w:tmpl w:val="A3A437D6"/>
    <w:lvl w:ilvl="0" w:tplc="8092D46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9EE2127"/>
    <w:multiLevelType w:val="hybridMultilevel"/>
    <w:tmpl w:val="0FC8BA4A"/>
    <w:lvl w:ilvl="0" w:tplc="5A4C69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3706EDE"/>
    <w:multiLevelType w:val="hybridMultilevel"/>
    <w:tmpl w:val="1C94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39698">
    <w:abstractNumId w:val="2"/>
  </w:num>
  <w:num w:numId="2" w16cid:durableId="121193867">
    <w:abstractNumId w:val="0"/>
  </w:num>
  <w:num w:numId="3" w16cid:durableId="194348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3F8"/>
    <w:rsid w:val="0005357D"/>
    <w:rsid w:val="00535CDD"/>
    <w:rsid w:val="00687AC8"/>
    <w:rsid w:val="007B1338"/>
    <w:rsid w:val="009015D8"/>
    <w:rsid w:val="009E5235"/>
    <w:rsid w:val="00AF6F99"/>
    <w:rsid w:val="00B739A3"/>
    <w:rsid w:val="00C153F8"/>
    <w:rsid w:val="00C62C42"/>
    <w:rsid w:val="00CD3A07"/>
    <w:rsid w:val="00DE4AA4"/>
    <w:rsid w:val="00DE7477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D849"/>
  <w15:docId w15:val="{A65FCADF-C8C1-CA4B-A51F-945D9AAC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JOHN MURPHY</cp:lastModifiedBy>
  <cp:revision>3</cp:revision>
  <cp:lastPrinted>2024-01-12T15:43:00Z</cp:lastPrinted>
  <dcterms:created xsi:type="dcterms:W3CDTF">2024-01-12T15:43:00Z</dcterms:created>
  <dcterms:modified xsi:type="dcterms:W3CDTF">2024-01-12T15:47:00Z</dcterms:modified>
</cp:coreProperties>
</file>